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B3B51" w14:textId="77777777" w:rsidR="00864E4E" w:rsidRPr="00864E4E" w:rsidRDefault="00864E4E" w:rsidP="00864E4E">
      <w:pPr>
        <w:pBdr>
          <w:top w:val="single" w:sz="4" w:space="10" w:color="4472C4" w:themeColor="accent1"/>
          <w:bottom w:val="single" w:sz="4" w:space="10" w:color="4472C4" w:themeColor="accent1"/>
        </w:pBdr>
        <w:spacing w:before="360" w:after="360"/>
        <w:ind w:left="864" w:right="864"/>
        <w:jc w:val="center"/>
        <w:rPr>
          <w:i/>
          <w:iCs/>
          <w:color w:val="4472C4" w:themeColor="accent1"/>
        </w:rPr>
      </w:pPr>
      <w:r w:rsidRPr="00864E4E">
        <w:rPr>
          <w:i/>
          <w:iCs/>
          <w:noProof/>
          <w:color w:val="4472C4" w:themeColor="accent1"/>
        </w:rPr>
        <w:t>Aanmeldformulier Kerstmarkt Witmarsum</w:t>
      </w:r>
      <w:r w:rsidRPr="00864E4E">
        <w:rPr>
          <w:i/>
          <w:iCs/>
          <w:color w:val="4472C4" w:themeColor="accent1"/>
        </w:rPr>
        <w:t xml:space="preserve"> </w:t>
      </w:r>
    </w:p>
    <w:p w14:paraId="6EAF7DA5" w14:textId="77777777" w:rsidR="00864E4E" w:rsidRPr="00864E4E" w:rsidRDefault="00864E4E" w:rsidP="00864E4E">
      <w:r w:rsidRPr="00864E4E">
        <w:rPr>
          <w:b/>
          <w:bCs/>
        </w:rPr>
        <w:t>Kerstshow Tuincentrum Witmarsum woensdag 10 december</w:t>
      </w:r>
      <w:r w:rsidRPr="00864E4E">
        <w:br/>
      </w:r>
      <w:r w:rsidRPr="00864E4E">
        <w:br/>
        <w:t xml:space="preserve">Heenreis  om 11.50u, terugreis 19.10u </w:t>
      </w:r>
    </w:p>
    <w:p w14:paraId="5D742072" w14:textId="77777777" w:rsidR="00864E4E" w:rsidRPr="00864E4E" w:rsidRDefault="00864E4E" w:rsidP="00864E4E">
      <w:r w:rsidRPr="00864E4E">
        <w:t xml:space="preserve">Kosten € 40,00 </w:t>
      </w:r>
    </w:p>
    <w:p w14:paraId="4B0D98D8" w14:textId="77777777" w:rsidR="00864E4E" w:rsidRPr="00864E4E" w:rsidRDefault="00864E4E" w:rsidP="00864E4E">
      <w:r w:rsidRPr="00864E4E">
        <w:t>Hiervoor het vervoer vanaf de Waddenpromenade in Harlingen naar Witmarsum en terug. In het tuincentrum genieten we samen van een kopje koffie of thee met gebak.</w:t>
      </w:r>
    </w:p>
    <w:p w14:paraId="63AD71BB" w14:textId="77777777" w:rsidR="00864E4E" w:rsidRPr="00864E4E" w:rsidRDefault="00864E4E" w:rsidP="00864E4E">
      <w:pPr>
        <w:rPr>
          <w:b/>
          <w:bCs/>
        </w:rPr>
      </w:pPr>
      <w:r w:rsidRPr="00864E4E">
        <w:rPr>
          <w:b/>
          <w:bCs/>
        </w:rPr>
        <w:t>Graag opgeven voor 1 december</w:t>
      </w:r>
    </w:p>
    <w:p w14:paraId="0FF0F5EB" w14:textId="77777777" w:rsidR="00864E4E" w:rsidRPr="00864E4E" w:rsidRDefault="00864E4E" w:rsidP="00864E4E">
      <w:r w:rsidRPr="00864E4E">
        <w:t>Opgeven kan: via betaling van € 40,00 per persoon op bankrekening NL76 INGB 0006313158 ten name van VESV Vlieland onder vermelding Kerstshow Witmarsum en de namen van de deelnemers.</w:t>
      </w:r>
    </w:p>
    <w:p w14:paraId="2A16E9D3" w14:textId="77777777" w:rsidR="00864E4E" w:rsidRPr="00864E4E" w:rsidRDefault="00864E4E" w:rsidP="00864E4E">
      <w:pPr>
        <w:rPr>
          <w:b/>
        </w:rPr>
      </w:pPr>
      <w:r w:rsidRPr="00864E4E">
        <w:t xml:space="preserve">U mag ook onderstaand strookje in een enveloppe met ingesloten € 40,00 per persoon inleveren in de brievenbus bij </w:t>
      </w:r>
      <w:r w:rsidRPr="00864E4E">
        <w:rPr>
          <w:bCs/>
        </w:rPr>
        <w:t>Heleen Rommens, Boslaan 9</w:t>
      </w:r>
      <w:r w:rsidRPr="00864E4E">
        <w:rPr>
          <w:b/>
        </w:rPr>
        <w:t xml:space="preserve"> </w:t>
      </w:r>
    </w:p>
    <w:p w14:paraId="4C1518FF" w14:textId="77777777" w:rsidR="00864E4E" w:rsidRPr="00864E4E" w:rsidRDefault="00864E4E" w:rsidP="00864E4E"/>
    <w:p w14:paraId="606CC434" w14:textId="77777777" w:rsidR="00864E4E" w:rsidRPr="00864E4E" w:rsidRDefault="00864E4E" w:rsidP="00864E4E"/>
    <w:p w14:paraId="47AFE95D" w14:textId="77777777" w:rsidR="00864E4E" w:rsidRPr="00864E4E" w:rsidRDefault="00864E4E" w:rsidP="00864E4E"/>
    <w:p w14:paraId="429872E5" w14:textId="77777777" w:rsidR="00864E4E" w:rsidRPr="00864E4E" w:rsidRDefault="00864E4E" w:rsidP="00864E4E">
      <w:r w:rsidRPr="00864E4E">
        <w:sym w:font="Wingdings" w:char="F022"/>
      </w:r>
      <w:r w:rsidRPr="00864E4E">
        <w:t>----------------------------------------------------------------------------------------------------------------------------------</w:t>
      </w:r>
    </w:p>
    <w:p w14:paraId="6D7C9A6C" w14:textId="77777777" w:rsidR="00864E4E" w:rsidRPr="00864E4E" w:rsidRDefault="00864E4E" w:rsidP="00864E4E"/>
    <w:p w14:paraId="603D1C44" w14:textId="77777777" w:rsidR="00864E4E" w:rsidRPr="00864E4E" w:rsidRDefault="00864E4E" w:rsidP="00864E4E">
      <w:r w:rsidRPr="00864E4E">
        <w:t>Ik/wij gaan mee naar de Kerstshow in Witmarsum op 10 december</w:t>
      </w:r>
    </w:p>
    <w:p w14:paraId="2372406F" w14:textId="77777777" w:rsidR="00864E4E" w:rsidRPr="00864E4E" w:rsidRDefault="00864E4E" w:rsidP="00864E4E"/>
    <w:p w14:paraId="711EB318" w14:textId="77777777" w:rsidR="00864E4E" w:rsidRPr="00864E4E" w:rsidRDefault="00864E4E" w:rsidP="00864E4E">
      <w:r w:rsidRPr="00864E4E">
        <w:t>Naam1: __________________________________________________</w:t>
      </w:r>
      <w:r w:rsidRPr="00864E4E">
        <w:br/>
      </w:r>
    </w:p>
    <w:p w14:paraId="41C99894" w14:textId="77777777" w:rsidR="00864E4E" w:rsidRPr="00864E4E" w:rsidRDefault="00864E4E" w:rsidP="00864E4E">
      <w:r w:rsidRPr="00864E4E">
        <w:t>Adres: ___________________________________________________</w:t>
      </w:r>
    </w:p>
    <w:p w14:paraId="6DEF3F27" w14:textId="77777777" w:rsidR="00864E4E" w:rsidRPr="00864E4E" w:rsidRDefault="00864E4E" w:rsidP="00864E4E">
      <w:r w:rsidRPr="00864E4E">
        <w:br/>
        <w:t>Dieetwensen: _____________________________________________</w:t>
      </w:r>
      <w:r w:rsidRPr="00864E4E">
        <w:br/>
      </w:r>
    </w:p>
    <w:p w14:paraId="0E56AFC2" w14:textId="77777777" w:rsidR="00864E4E" w:rsidRPr="00864E4E" w:rsidRDefault="00864E4E" w:rsidP="00864E4E">
      <w:r w:rsidRPr="00864E4E">
        <w:t>Naam2: __________________________________________________</w:t>
      </w:r>
      <w:r w:rsidRPr="00864E4E">
        <w:br/>
      </w:r>
    </w:p>
    <w:p w14:paraId="2EA1713B" w14:textId="77777777" w:rsidR="00864E4E" w:rsidRPr="00864E4E" w:rsidRDefault="00864E4E" w:rsidP="00864E4E">
      <w:r w:rsidRPr="00864E4E">
        <w:t xml:space="preserve">Adres :___________________________________________________ </w:t>
      </w:r>
    </w:p>
    <w:p w14:paraId="0281B06A" w14:textId="77777777" w:rsidR="00864E4E" w:rsidRPr="00864E4E" w:rsidRDefault="00864E4E" w:rsidP="00864E4E">
      <w:r w:rsidRPr="00864E4E">
        <w:br/>
        <w:t>Dieetwensen: _____________________________________________</w:t>
      </w:r>
    </w:p>
    <w:p w14:paraId="43F35AA7" w14:textId="08E8AA00" w:rsidR="0067309F" w:rsidRDefault="0067309F"/>
    <w:sectPr w:rsidR="00673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4E"/>
    <w:rsid w:val="0067309F"/>
    <w:rsid w:val="0086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ADEB"/>
  <w15:chartTrackingRefBased/>
  <w15:docId w15:val="{BB7E25D1-FCC8-41A5-9BCC-ABCF6416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en R Hammers</dc:creator>
  <cp:keywords/>
  <dc:description/>
  <cp:lastModifiedBy>E en R Hammers</cp:lastModifiedBy>
  <cp:revision>1</cp:revision>
  <dcterms:created xsi:type="dcterms:W3CDTF">2025-10-28T18:19:00Z</dcterms:created>
  <dcterms:modified xsi:type="dcterms:W3CDTF">2025-10-28T18:20:00Z</dcterms:modified>
</cp:coreProperties>
</file>